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6D" w:rsidRDefault="00F0746D" w:rsidP="00C16285">
      <w:pPr>
        <w:rPr>
          <w:sz w:val="24"/>
          <w:szCs w:val="24"/>
        </w:rPr>
      </w:pP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>30.03.2020r. (poniedziałek)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>Marzec kończy się dla przedszkolaków kręgiem tematycznym: Szybko biegnie każdy dzień, rosnę szybko, dużo wiem.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="006C0B2D">
        <w:rPr>
          <w:sz w:val="24"/>
          <w:szCs w:val="24"/>
        </w:rPr>
        <w:t xml:space="preserve">„ </w:t>
      </w:r>
      <w:proofErr w:type="spellStart"/>
      <w:r w:rsidR="006C0B2D">
        <w:rPr>
          <w:sz w:val="24"/>
          <w:szCs w:val="24"/>
        </w:rPr>
        <w:t>Swiat</w:t>
      </w:r>
      <w:proofErr w:type="spellEnd"/>
      <w:r w:rsidR="006C0B2D">
        <w:rPr>
          <w:sz w:val="24"/>
          <w:szCs w:val="24"/>
        </w:rPr>
        <w:t xml:space="preserve"> za sto lat”</w:t>
      </w:r>
    </w:p>
    <w:p w:rsidR="00DA3780" w:rsidRDefault="00F0746D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Dzięki zajęciom wasze dziecko dziś: </w:t>
      </w:r>
      <w:r w:rsidR="004B569C">
        <w:rPr>
          <w:sz w:val="24"/>
          <w:szCs w:val="24"/>
        </w:rPr>
        <w:t xml:space="preserve">biega sprawnie bez potrącania niczego wokół, wie jak wygląda świat widziany z dołu i z góry, potrafi twórczo myśleć, doskonali sprawność ruchową. </w:t>
      </w:r>
    </w:p>
    <w:p w:rsidR="00503479" w:rsidRDefault="00503479" w:rsidP="005034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Zaczynamy od gimnastyki</w:t>
      </w:r>
      <w:r w:rsidRPr="0050347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</w:p>
    <w:p w:rsidR="00503479" w:rsidRDefault="00503479" w:rsidP="00503479">
      <w:pPr>
        <w:pStyle w:val="Akapitzlist"/>
        <w:ind w:left="420"/>
        <w:rPr>
          <w:sz w:val="24"/>
          <w:szCs w:val="24"/>
        </w:rPr>
      </w:pPr>
    </w:p>
    <w:p w:rsidR="00503479" w:rsidRDefault="00503479" w:rsidP="00503479">
      <w:pPr>
        <w:pStyle w:val="Akapitzlist"/>
        <w:ind w:left="420"/>
        <w:rPr>
          <w:sz w:val="24"/>
          <w:szCs w:val="24"/>
        </w:rPr>
      </w:pPr>
      <w:hyperlink r:id="rId6" w:history="1">
        <w:r w:rsidRPr="00C27410">
          <w:rPr>
            <w:rStyle w:val="Hipercze"/>
            <w:sz w:val="24"/>
            <w:szCs w:val="24"/>
          </w:rPr>
          <w:t>https://www.youtube.com/watch?v=k2hBMkZuvP8&amp;list=PLQBt82zcfRIKC1YS_lfK4LC7PUu-mcRKL</w:t>
        </w:r>
      </w:hyperlink>
    </w:p>
    <w:p w:rsidR="00C16285" w:rsidRDefault="00C16285" w:rsidP="00C16285">
      <w:r>
        <w:rPr>
          <w:sz w:val="24"/>
          <w:szCs w:val="24"/>
        </w:rPr>
        <w:t xml:space="preserve">zabawa „Buty Basi” : </w:t>
      </w:r>
      <w:hyperlink r:id="rId7" w:history="1">
        <w:r>
          <w:rPr>
            <w:rStyle w:val="Hipercze"/>
          </w:rPr>
          <w:t>https://www.youtube.com/watch?v=EspYO4oJiEM</w:t>
        </w:r>
      </w:hyperlink>
    </w:p>
    <w:p w:rsidR="00C16285" w:rsidRDefault="00C16285" w:rsidP="00C16285">
      <w:r>
        <w:t xml:space="preserve">dla maluszków:  </w:t>
      </w:r>
      <w:hyperlink r:id="rId8" w:history="1">
        <w:r w:rsidRPr="00C27410">
          <w:rPr>
            <w:rStyle w:val="Hipercze"/>
          </w:rPr>
          <w:t>https://www.youtube.com/watch?v=LEl5rLWcNoI</w:t>
        </w:r>
      </w:hyperlink>
    </w:p>
    <w:p w:rsidR="00C16285" w:rsidRPr="00C16285" w:rsidRDefault="00C16285" w:rsidP="00C16285">
      <w:pPr>
        <w:rPr>
          <w:sz w:val="24"/>
          <w:szCs w:val="24"/>
        </w:rPr>
      </w:pPr>
      <w:r>
        <w:t>miłej zabawy!</w:t>
      </w:r>
    </w:p>
    <w:p w:rsidR="00503479" w:rsidRPr="00503479" w:rsidRDefault="00503479" w:rsidP="00503479">
      <w:pPr>
        <w:pStyle w:val="Akapitzlist"/>
        <w:ind w:left="420"/>
        <w:rPr>
          <w:sz w:val="24"/>
          <w:szCs w:val="24"/>
        </w:rPr>
      </w:pPr>
    </w:p>
    <w:p w:rsidR="006C0B2D" w:rsidRPr="006C0B2D" w:rsidRDefault="006C0B2D" w:rsidP="00DA37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„Samoloty” – zabawa bieżna. Na hasło: Dzieci zapinają pasy! – </w:t>
      </w:r>
      <w:r>
        <w:t>maluchy</w:t>
      </w:r>
      <w:r>
        <w:t xml:space="preserve"> naśladują warkot silnika samolotu</w:t>
      </w:r>
      <w:r>
        <w:t>.  Z</w:t>
      </w:r>
      <w:r>
        <w:t xml:space="preserve"> rozłożonymi ramionami poruszają się po </w:t>
      </w:r>
      <w:r>
        <w:t>pokoju</w:t>
      </w:r>
      <w:r>
        <w:t>, omijając zręcznie</w:t>
      </w:r>
      <w:r>
        <w:t xml:space="preserve"> przeszkody </w:t>
      </w:r>
      <w:r>
        <w:t>, aby nie zderzyć się w locie</w:t>
      </w:r>
      <w:r>
        <w:t>.</w:t>
      </w:r>
    </w:p>
    <w:p w:rsidR="006C0B2D" w:rsidRPr="006C0B2D" w:rsidRDefault="006C0B2D" w:rsidP="006C0B2D">
      <w:pPr>
        <w:pStyle w:val="Akapitzlist"/>
        <w:ind w:left="420"/>
        <w:rPr>
          <w:sz w:val="24"/>
          <w:szCs w:val="24"/>
        </w:rPr>
      </w:pPr>
    </w:p>
    <w:p w:rsidR="00EB6ADF" w:rsidRPr="00EB6ADF" w:rsidRDefault="006C0B2D" w:rsidP="00DA37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„Żabia perspektywa” – oglądanie świata przez „lunety” i „lornetki” z poziomu podłogi i z góry.</w:t>
      </w:r>
    </w:p>
    <w:p w:rsidR="00EB6ADF" w:rsidRDefault="00EB6ADF" w:rsidP="00EB6ADF">
      <w:r>
        <w:t>Zadajemy dzieciom pytania</w:t>
      </w:r>
      <w:r w:rsidR="006C0B2D">
        <w:t xml:space="preserve">: </w:t>
      </w:r>
    </w:p>
    <w:p w:rsidR="00EB6ADF" w:rsidRDefault="006C0B2D" w:rsidP="00EB6ADF">
      <w:r>
        <w:t>– Jak myślicie, jak wygląda świat widziany przez żabki?</w:t>
      </w:r>
    </w:p>
    <w:p w:rsidR="00853065" w:rsidRDefault="006C0B2D" w:rsidP="00EB6ADF">
      <w:r>
        <w:t xml:space="preserve"> – A jak widziany przez lecące w górze bociany? </w:t>
      </w:r>
    </w:p>
    <w:p w:rsidR="00EB6ADF" w:rsidRDefault="006C0B2D" w:rsidP="00EB6ADF">
      <w:r>
        <w:lastRenderedPageBreak/>
        <w:t>Dzieci dzielą się swoimi spostrzeżeniami i doświadczeniami.</w:t>
      </w:r>
      <w:r w:rsidR="00EB6ADF">
        <w:t xml:space="preserve"> Pokazujemy maluchom ilustrację z lotu ptaka </w:t>
      </w:r>
      <w:r w:rsidR="00EB6ADF">
        <w:rPr>
          <w:noProof/>
          <w:lang w:eastAsia="pl-PL"/>
        </w:rPr>
        <w:drawing>
          <wp:inline distT="0" distB="0" distL="0" distR="0" wp14:anchorId="5AA594D1" wp14:editId="1D4AF7B6">
            <wp:extent cx="1622663" cy="1212702"/>
            <wp:effectExtent l="0" t="0" r="0" b="6985"/>
            <wp:docPr id="6" name="Obraz 6" descr="C:\Users\acer\Desktop\widok-z-lotu-ptaka-drzewo-w-lesie-z-droga_74190-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widok-z-lotu-ptaka-drzewo-w-lesie-z-droga_74190-1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73" cy="121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ADF">
        <w:t xml:space="preserve"> </w:t>
      </w:r>
      <w:r w:rsidR="00EB6ADF">
        <w:rPr>
          <w:noProof/>
          <w:lang w:eastAsia="pl-PL"/>
        </w:rPr>
        <w:drawing>
          <wp:inline distT="0" distB="0" distL="0" distR="0">
            <wp:extent cx="3234756" cy="2156504"/>
            <wp:effectExtent l="0" t="0" r="3810" b="0"/>
            <wp:docPr id="7" name="Obraz 7" descr="C:\Users\acer\Desktop\Enerylandia-z-lotu-pt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Enerylandia-z-lotu-pta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DF" w:rsidRDefault="00EB6ADF" w:rsidP="00EB6ADF"/>
    <w:p w:rsidR="000B48D6" w:rsidRDefault="006C0B2D" w:rsidP="000B48D6">
      <w:r>
        <w:t>Następnie rozdaje</w:t>
      </w:r>
      <w:r w:rsidR="00EB6ADF">
        <w:t>my</w:t>
      </w:r>
      <w:r>
        <w:t xml:space="preserve"> przygotowane rolki po </w:t>
      </w:r>
      <w:r w:rsidR="000B48D6">
        <w:t>papierze toaletowym</w:t>
      </w:r>
      <w:r>
        <w:t>. Prosi</w:t>
      </w:r>
      <w:r w:rsidR="000B48D6">
        <w:t>my</w:t>
      </w:r>
      <w:r>
        <w:t xml:space="preserve"> dzieci o ostrożne położenie się z głową blisko podłogi i obserwację sali przez lunety, z tzw. żabiej perspektywy. Dzieci opowiadają o swoich spostrzeżeniach. </w:t>
      </w:r>
    </w:p>
    <w:p w:rsidR="000B48D6" w:rsidRDefault="000B48D6" w:rsidP="000B48D6">
      <w:r>
        <w:t xml:space="preserve"> Zachęcam do zrobienia własnej lornetki, według pomysłu dzieci, a one są bardzo kreatywne. Potrzebna nam będą : rolki z papieru toaletowego, sznurek, papier kolorowy, bibuła, klej. Rolki sklejamy ze sobą, doczepiamy sznurek i ozdabi</w:t>
      </w:r>
      <w:r w:rsidR="00772B5A">
        <w:t xml:space="preserve">amy </w:t>
      </w:r>
      <w:r w:rsidR="00772B5A">
        <w:sym w:font="Wingdings" w:char="F04A"/>
      </w:r>
    </w:p>
    <w:p w:rsidR="00772B5A" w:rsidRDefault="00772B5A" w:rsidP="000B48D6">
      <w:r>
        <w:rPr>
          <w:noProof/>
          <w:lang w:eastAsia="pl-PL"/>
        </w:rPr>
        <w:drawing>
          <wp:inline distT="0" distB="0" distL="0" distR="0">
            <wp:extent cx="2463066" cy="1604268"/>
            <wp:effectExtent l="0" t="0" r="0" b="0"/>
            <wp:docPr id="8" name="Obraz 8" descr="C:\Users\acer\Desktop\DSC06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DSC06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96" cy="16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80" w:rsidRDefault="00DA3780" w:rsidP="00DA3780">
      <w:pPr>
        <w:pStyle w:val="Akapitzlist"/>
        <w:ind w:left="420"/>
      </w:pPr>
    </w:p>
    <w:p w:rsidR="00853065" w:rsidRDefault="00772B5A" w:rsidP="00DA3780">
      <w:pPr>
        <w:pStyle w:val="Akapitzlist"/>
        <w:numPr>
          <w:ilvl w:val="0"/>
          <w:numId w:val="1"/>
        </w:numPr>
      </w:pPr>
      <w:r>
        <w:t xml:space="preserve"> </w:t>
      </w:r>
      <w:r w:rsidR="00853065">
        <w:t xml:space="preserve">Zestaw ćwiczeń gimnastycznych z wykorzystaniem woreczków i skakanki. </w:t>
      </w:r>
      <w:r w:rsidR="00AF1E7D">
        <w:t xml:space="preserve">Potrzebne będą skakanka i woreczek (może być woreczek ryżu) </w:t>
      </w:r>
    </w:p>
    <w:p w:rsidR="00853065" w:rsidRDefault="00853065" w:rsidP="00853065">
      <w:pPr>
        <w:pStyle w:val="Akapitzlist"/>
        <w:numPr>
          <w:ilvl w:val="0"/>
          <w:numId w:val="2"/>
        </w:numPr>
      </w:pPr>
      <w:r>
        <w:t>Dzieci przyjmują prawidłową postawę</w:t>
      </w:r>
      <w:r>
        <w:t xml:space="preserve"> stopy złączone, plecy wyprostowane, ręce ułożone wzdłuż tułowia. – „Balonik” – zabawa przy piosence „Baloniku nasz malutki…”</w:t>
      </w:r>
      <w:r>
        <w:t xml:space="preserve"> ruchami rak opisują piosenkę.</w:t>
      </w:r>
    </w:p>
    <w:p w:rsidR="00AF1E7D" w:rsidRDefault="00853065" w:rsidP="00853065">
      <w:pPr>
        <w:pStyle w:val="Akapitzlist"/>
        <w:numPr>
          <w:ilvl w:val="0"/>
          <w:numId w:val="2"/>
        </w:numPr>
      </w:pPr>
      <w:r>
        <w:t xml:space="preserve">– „Nie zgub woreczka” – ćwiczenie równowagi. Na hasło: Idź i nie zgub woreczka, dzieci wstają, kładą woreczek na głowie i poruszają się po obwodzie koła, starając się </w:t>
      </w:r>
      <w:r>
        <w:lastRenderedPageBreak/>
        <w:t xml:space="preserve">nie zgubić woreczka. Na hasło: Usiądź i nie zgub woreczka – dzieci siadają w siadzie skrzyżnym twarzami zwróconymi do środka koła. Ćwiczenie można powtórzyć kilka razy. </w:t>
      </w:r>
    </w:p>
    <w:p w:rsidR="004B569C" w:rsidRDefault="00853065" w:rsidP="00853065">
      <w:pPr>
        <w:pStyle w:val="Akapitzlist"/>
        <w:numPr>
          <w:ilvl w:val="0"/>
          <w:numId w:val="2"/>
        </w:numPr>
      </w:pPr>
      <w:r>
        <w:t>– „Szczur w siadzie prostym” – ćwiczenie mięśni brzucha. Dzieci siedzą w siadzie prostym podpartym</w:t>
      </w:r>
      <w:r w:rsidR="00AF1E7D">
        <w:t xml:space="preserve"> (nogi wyciągnięte do przodu)</w:t>
      </w:r>
      <w:r>
        <w:t xml:space="preserve">. </w:t>
      </w:r>
      <w:r w:rsidR="00AF1E7D">
        <w:t>P</w:t>
      </w:r>
      <w:r>
        <w:t>rzywiązuje</w:t>
      </w:r>
      <w:r w:rsidR="00AF1E7D">
        <w:t>my</w:t>
      </w:r>
      <w:r>
        <w:t xml:space="preserve"> do końca skakanki woreczek, który w zabawie będzie „szczurem”. Na hasło: Szczur biegnie –</w:t>
      </w:r>
      <w:r w:rsidR="00AF1E7D">
        <w:t xml:space="preserve">trzymamy </w:t>
      </w:r>
      <w:r>
        <w:t xml:space="preserve"> wolny koniec skakanki, obraca</w:t>
      </w:r>
      <w:r w:rsidR="00AF1E7D">
        <w:t>my</w:t>
      </w:r>
      <w:r>
        <w:t xml:space="preserve"> się i kręci</w:t>
      </w:r>
      <w:r w:rsidR="004B569C">
        <w:t>my</w:t>
      </w:r>
      <w:r>
        <w:t xml:space="preserve"> skakanką tak, aby woreczek przesuwał się po podłodze. Dzieci, broniąc się przed „ugryzieniem szczura”, unoszą nogi nad podłogę, przechodząc do siadu równoważnego.</w:t>
      </w:r>
    </w:p>
    <w:p w:rsidR="004B569C" w:rsidRDefault="00853065" w:rsidP="00853065">
      <w:pPr>
        <w:pStyle w:val="Akapitzlist"/>
        <w:numPr>
          <w:ilvl w:val="0"/>
          <w:numId w:val="2"/>
        </w:numPr>
      </w:pPr>
      <w:r>
        <w:t xml:space="preserve"> – „Nie dotknij woreczka” – ćwiczenie z elementem </w:t>
      </w:r>
      <w:proofErr w:type="spellStart"/>
      <w:r>
        <w:t>czworakowania</w:t>
      </w:r>
      <w:proofErr w:type="spellEnd"/>
      <w:r>
        <w:t>. Dzieci, stojąc na obwodzie koła, kładą przed sobą woreczek. Na hasło: Idź i nie dotknij woreczka – maszerują na czworakach po obwodzie koła, tak aby nie dotknąć znajdujących się między rękoma i nogami woreczków.</w:t>
      </w:r>
    </w:p>
    <w:p w:rsidR="004B569C" w:rsidRDefault="00853065" w:rsidP="00853065">
      <w:pPr>
        <w:pStyle w:val="Akapitzlist"/>
        <w:numPr>
          <w:ilvl w:val="0"/>
          <w:numId w:val="2"/>
        </w:numPr>
      </w:pPr>
      <w:r>
        <w:t xml:space="preserve"> – „Stań na woreczku” – ćwiczenie stóp. Dzieci, </w:t>
      </w:r>
      <w:r w:rsidR="004B569C">
        <w:t>stoją</w:t>
      </w:r>
      <w:r>
        <w:t xml:space="preserve">, a woreczki leżą na podłodze przed nimi. Na hasło: Biegnij! dzieci biegają na palcach po obwodzie koła. Na hasło: Stań na woreczku! zatrzymują się i stają na leżącym najbliżej woreczku, starając się stopami zakryć jak największą jego powierzchnię. </w:t>
      </w:r>
    </w:p>
    <w:p w:rsidR="004B569C" w:rsidRDefault="00853065" w:rsidP="00853065">
      <w:pPr>
        <w:pStyle w:val="Akapitzlist"/>
        <w:numPr>
          <w:ilvl w:val="0"/>
          <w:numId w:val="2"/>
        </w:numPr>
      </w:pPr>
      <w:r>
        <w:t>– „Szczur w  leżeniu przodem” – ćwiczenie mięśni grzbietu. Dzieci w  leżeniu przodem na obwodzie koła, z twarzami zwróconymi do środka koła i wyciągniętymi przed siebie, wyprostowanymi rękoma. Na hasło: Szczur biegnie –</w:t>
      </w:r>
      <w:r w:rsidR="004B569C">
        <w:t xml:space="preserve"> trzymamy </w:t>
      </w:r>
      <w:r>
        <w:t xml:space="preserve"> wolny koniec skakanki, obraca</w:t>
      </w:r>
      <w:r w:rsidR="004B569C">
        <w:t>my</w:t>
      </w:r>
      <w:r>
        <w:t xml:space="preserve"> się i kręci</w:t>
      </w:r>
      <w:r w:rsidR="004B569C">
        <w:t>my</w:t>
      </w:r>
      <w:r>
        <w:t xml:space="preserve"> skakanką tak, aby woreczek przesuwał się po podłodze. Dzieci, chcąc uniknąć „ugryzienia szczura”, unoszą ręce, głowę i klatkę piersiową. Po „przebiegnięciu szczura” opuszczają ręce. </w:t>
      </w:r>
    </w:p>
    <w:p w:rsidR="0029038F" w:rsidRDefault="00853065" w:rsidP="00954F05">
      <w:pPr>
        <w:pStyle w:val="Akapitzlist"/>
        <w:numPr>
          <w:ilvl w:val="0"/>
          <w:numId w:val="2"/>
        </w:numPr>
      </w:pPr>
      <w:r>
        <w:t xml:space="preserve">– „Dzień dobry, do widzenia” – ćwiczenie mięśni karku. Dzieci siedzą w siadzie klęcznym na obwodzie koła, ręce ułożone wzdłuż tułowia, woreczek na głowie. Na hasło: Dzień dobry – dzieci wykonują skłon głowy w przód tak, aby woreczek spadł z głowy. Na hasło: Do widzenia – wykonują skłon głowy w tył. Ćwiczenie </w:t>
      </w:r>
      <w:r w:rsidR="004B569C">
        <w:t xml:space="preserve">można powtórzyć kilka razy. </w:t>
      </w:r>
    </w:p>
    <w:p w:rsidR="00954F05" w:rsidRDefault="00954F05" w:rsidP="00954F05">
      <w:pPr>
        <w:pStyle w:val="Akapitzlist"/>
        <w:ind w:left="780"/>
      </w:pPr>
    </w:p>
    <w:p w:rsidR="00954F05" w:rsidRPr="00954F05" w:rsidRDefault="00954F05" w:rsidP="00954F05">
      <w:pPr>
        <w:pStyle w:val="Akapitzlist"/>
        <w:ind w:left="780"/>
      </w:pPr>
    </w:p>
    <w:p w:rsidR="0029038F" w:rsidRDefault="00954F05" w:rsidP="0029038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Utrwalanie piosenki </w:t>
      </w:r>
      <w:r w:rsidR="0029038F">
        <w:rPr>
          <w:sz w:val="24"/>
          <w:szCs w:val="24"/>
        </w:rPr>
        <w:t xml:space="preserve">:  „A ja rosnę i rosnę” – dzieciaki mogą swobodnie tańczyć </w:t>
      </w:r>
      <w:r>
        <w:rPr>
          <w:sz w:val="24"/>
          <w:szCs w:val="24"/>
        </w:rPr>
        <w:t>w rytm muzyki, głośno starają się śpiewać, zapamiętują refren piosenki.</w:t>
      </w:r>
    </w:p>
    <w:p w:rsidR="0029038F" w:rsidRDefault="0029038F" w:rsidP="0029038F">
      <w:pPr>
        <w:pStyle w:val="Akapitzlist"/>
        <w:ind w:left="420"/>
        <w:rPr>
          <w:sz w:val="24"/>
          <w:szCs w:val="24"/>
        </w:rPr>
      </w:pPr>
    </w:p>
    <w:p w:rsidR="0029038F" w:rsidRDefault="0029038F" w:rsidP="0029038F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Link do piosenki:</w:t>
      </w:r>
    </w:p>
    <w:p w:rsidR="0029038F" w:rsidRDefault="0029038F" w:rsidP="0029038F">
      <w:pPr>
        <w:pStyle w:val="Akapitzlist"/>
        <w:ind w:left="420"/>
      </w:pPr>
      <w:hyperlink r:id="rId12" w:history="1">
        <w:r>
          <w:rPr>
            <w:rStyle w:val="Hipercze"/>
          </w:rPr>
          <w:t>https://www.youtube.com/watch?v=PSIH0KfRsR0</w:t>
        </w:r>
      </w:hyperlink>
    </w:p>
    <w:p w:rsidR="00954F05" w:rsidRDefault="00954F05" w:rsidP="0029038F">
      <w:pPr>
        <w:pStyle w:val="Akapitzlist"/>
        <w:ind w:left="420"/>
      </w:pPr>
    </w:p>
    <w:p w:rsidR="00954F05" w:rsidRDefault="00954F05" w:rsidP="00954F05">
      <w:r>
        <w:t>kolorowanki z lotu ptaka i z dołu</w:t>
      </w:r>
    </w:p>
    <w:p w:rsidR="00954F05" w:rsidRDefault="00954F05" w:rsidP="00954F05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62215" cy="1885932"/>
            <wp:effectExtent l="0" t="0" r="5080" b="635"/>
            <wp:docPr id="10" name="Obraz 10" descr="C:\Users\acer\Desktop\widok-z-lotu-ptaka-wyimaginowanego-miasta_4ced5cc047e4e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widok-z-lotu-ptaka-wyimaginowanego-miasta_4ced5cc047e4e-p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22" cy="188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05" w:rsidRPr="00954F05" w:rsidRDefault="00954F05" w:rsidP="00954F0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034936" cy="2034936"/>
            <wp:effectExtent l="0" t="0" r="3810" b="3810"/>
            <wp:docPr id="11" name="Obraz 11" descr="C:\Users\acer\Desktop\kolorowanka_krajobrazy-miast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kolorowanka_krajobrazy-miasto_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49" cy="20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Default="0029038F" w:rsidP="00DA3780">
      <w:pPr>
        <w:pStyle w:val="Akapitzlist"/>
        <w:ind w:left="420"/>
        <w:rPr>
          <w:sz w:val="24"/>
          <w:szCs w:val="24"/>
        </w:rPr>
      </w:pPr>
    </w:p>
    <w:p w:rsidR="0029038F" w:rsidRPr="00DA3780" w:rsidRDefault="0029038F" w:rsidP="00DA3780">
      <w:pPr>
        <w:pStyle w:val="Akapitzlist"/>
        <w:ind w:left="420"/>
        <w:rPr>
          <w:sz w:val="24"/>
          <w:szCs w:val="24"/>
        </w:rPr>
      </w:pPr>
    </w:p>
    <w:sectPr w:rsidR="0029038F" w:rsidRPr="00DA3780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DFF084A0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B48D6"/>
    <w:rsid w:val="0029038F"/>
    <w:rsid w:val="004B569C"/>
    <w:rsid w:val="00503479"/>
    <w:rsid w:val="005453F0"/>
    <w:rsid w:val="005A3163"/>
    <w:rsid w:val="006C0B2D"/>
    <w:rsid w:val="006D4E99"/>
    <w:rsid w:val="00752F56"/>
    <w:rsid w:val="00772B5A"/>
    <w:rsid w:val="00853065"/>
    <w:rsid w:val="00954F05"/>
    <w:rsid w:val="00AF1E7D"/>
    <w:rsid w:val="00C16285"/>
    <w:rsid w:val="00D47596"/>
    <w:rsid w:val="00DA3780"/>
    <w:rsid w:val="00EB6ADF"/>
    <w:rsid w:val="00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l5rLWcNoI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spYO4oJiEM" TargetMode="External"/><Relationship Id="rId12" Type="http://schemas.openxmlformats.org/officeDocument/2006/relationships/hyperlink" Target="https://www.youtube.com/watch?v=PSIH0KfRsR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2hBMkZuvP8&amp;list=PLQBt82zcfRIKC1YS_lfK4LC7PUu-mcRK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2020-03-31T11:25:00Z</dcterms:created>
  <dcterms:modified xsi:type="dcterms:W3CDTF">2020-03-31T11:25:00Z</dcterms:modified>
</cp:coreProperties>
</file>